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dio2-Cor3"/>
        <w:tblpPr w:leftFromText="141" w:rightFromText="141" w:vertAnchor="page" w:tblpY="526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14"/>
        <w:gridCol w:w="1694"/>
        <w:gridCol w:w="3809"/>
        <w:gridCol w:w="45"/>
        <w:gridCol w:w="26"/>
        <w:gridCol w:w="3880"/>
      </w:tblGrid>
      <w:tr w:rsidR="00B771E7" w:rsidRPr="00752266" w:rsidTr="00B76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  <w:p w:rsidR="00B771E7" w:rsidRPr="00752266" w:rsidRDefault="00B771E7" w:rsidP="00B76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 xml:space="preserve">País </w:t>
            </w:r>
            <w:r w:rsidR="00B76774">
              <w:rPr>
                <w:rFonts w:ascii="Times New Roman" w:hAnsi="Times New Roman" w:cs="Times New Roman"/>
                <w:sz w:val="20"/>
                <w:szCs w:val="20"/>
              </w:rPr>
              <w:t>Universidade</w:t>
            </w: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1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Default="00B771E7" w:rsidP="00B76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Prof. </w:t>
            </w:r>
            <w:r w:rsidR="00E2391C"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</w:t>
            </w: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eferencia</w:t>
            </w:r>
          </w:p>
          <w:p w:rsidR="00E2391C" w:rsidRPr="00752266" w:rsidRDefault="00E2391C" w:rsidP="00B76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GRNI</w:t>
            </w:r>
          </w:p>
        </w:tc>
        <w:tc>
          <w:tcPr>
            <w:tcW w:w="3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1º bloco</w:t>
            </w:r>
          </w:p>
        </w:tc>
        <w:tc>
          <w:tcPr>
            <w:tcW w:w="395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2º bloco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Default="00B76774" w:rsidP="00B7677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Imanol Marín Montiel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Espanha Universidade de Navarra</w:t>
            </w:r>
          </w:p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21401451</w:t>
            </w:r>
          </w:p>
        </w:tc>
        <w:tc>
          <w:tcPr>
            <w:tcW w:w="1694" w:type="dxa"/>
          </w:tcPr>
          <w:p w:rsidR="00B771E7" w:rsidRPr="00752266" w:rsidRDefault="00E2391C" w:rsidP="00E23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Rui Gonçalves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15.09.2014/ 31.11.2014 CHUC Cirurgia AB </w:t>
            </w:r>
          </w:p>
          <w:p w:rsidR="00B771E7" w:rsidRPr="00752266" w:rsidRDefault="00B771E7" w:rsidP="00C7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</w:t>
            </w:r>
            <w:r w:rsidR="00C765B7">
              <w:rPr>
                <w:rFonts w:ascii="Times New Roman" w:hAnsi="Times New Roman" w:cs="Times New Roman"/>
                <w:sz w:val="20"/>
                <w:szCs w:val="20"/>
              </w:rPr>
              <w:t>essor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Hugo Alexandre Raimundo)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24.11.2014/30.01.2015 Centro de Saúde de Celas</w:t>
            </w:r>
          </w:p>
          <w:p w:rsidR="00B771E7" w:rsidRPr="00074CBF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CBF">
              <w:rPr>
                <w:rFonts w:ascii="Times New Roman" w:hAnsi="Times New Roman" w:cs="Times New Roman"/>
                <w:sz w:val="20"/>
                <w:szCs w:val="20"/>
              </w:rPr>
              <w:t>(Professora Marina Montezuma)</w:t>
            </w:r>
          </w:p>
        </w:tc>
      </w:tr>
      <w:tr w:rsidR="00B771E7" w:rsidRPr="00752266" w:rsidTr="00B76774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774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Leyre Murugarren Malón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21401452</w:t>
            </w:r>
          </w:p>
        </w:tc>
        <w:tc>
          <w:tcPr>
            <w:tcW w:w="1694" w:type="dxa"/>
          </w:tcPr>
          <w:p w:rsidR="00B771E7" w:rsidRPr="00752266" w:rsidRDefault="00E2391C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Rui Gonçalves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 /21.11.2014</w:t>
            </w:r>
            <w:r w:rsidR="00C765B7">
              <w:rPr>
                <w:rFonts w:ascii="Times New Roman" w:hAnsi="Times New Roman" w:cs="Times New Roman"/>
                <w:sz w:val="20"/>
                <w:szCs w:val="20"/>
              </w:rPr>
              <w:t xml:space="preserve"> CHUC Gastroenterologia A (Professor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Paulo Orquídeo Silva)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24.11.2014/30.01.2015 Centro de Saúde de Celas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(Professora Marina Montezuma)                                                                                         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Julio Saenz de Buruaga</w:t>
            </w:r>
          </w:p>
        </w:tc>
        <w:tc>
          <w:tcPr>
            <w:tcW w:w="1417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 Universidad de Cantabria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21401453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Rosa Moreira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15.09.2014/21.11.2014 Centro de Saúde Norton de Matos (Professora Teresa Tanqueiro)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24.11.2014/13.02.2015 CHUC Medicina Interna B</w:t>
            </w:r>
          </w:p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(Professora Maria Manuela Frederico Ferreira)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Marina del Rocio Carrasco Vega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Espanha Universidad de Sevilha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21401454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Rosa Moreira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 /21.11.2014 Centro de Saúde de Celas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(Professora Marina Montezuma)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24.11.2014/13.02.2015 Hospital Geral (Covões)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Pedro Miguel Parreira)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Macarena Hermosin Herrera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21401455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Rosa Moreira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15.09.2014/21.11.2014 CHUC Dermatologia</w:t>
            </w:r>
          </w:p>
          <w:p w:rsidR="00B771E7" w:rsidRPr="00752266" w:rsidRDefault="00C765B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Pedro Miguel Parreira)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24.11.2014/13.02.2015 Centro de Saúde Norton de Matos (Professora Maria Manuela Duarte)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Adriana Orellana Movilla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21401456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Rosa Moreira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 /21.11.2014 CHUC Medicina Interna D (Professora Olinda Maria Oliveira)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24.11.2014/13.02.2015 Centro de Saúde Norton de Matos (Professora Maria Manuela Duarte)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Fátima Toyos del Castillo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21401457</w:t>
            </w:r>
          </w:p>
        </w:tc>
        <w:tc>
          <w:tcPr>
            <w:tcW w:w="1694" w:type="dxa"/>
          </w:tcPr>
          <w:p w:rsidR="00B771E7" w:rsidRPr="00752266" w:rsidRDefault="00E2391C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91C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Rosa Moreira</w:t>
            </w:r>
          </w:p>
        </w:tc>
        <w:tc>
          <w:tcPr>
            <w:tcW w:w="3809" w:type="dxa"/>
          </w:tcPr>
          <w:p w:rsidR="00B771E7" w:rsidRPr="00752266" w:rsidRDefault="00B771E7" w:rsidP="00C7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15.09.2014/21.11.2014 CHUC Covões Cardiotorácica </w:t>
            </w:r>
            <w:r w:rsidRPr="00C765B7">
              <w:rPr>
                <w:rFonts w:ascii="Times New Roman" w:hAnsi="Times New Roman" w:cs="Times New Roman"/>
                <w:sz w:val="16"/>
                <w:szCs w:val="16"/>
              </w:rPr>
              <w:t>(Prof</w:t>
            </w:r>
            <w:r w:rsidR="00C765B7" w:rsidRPr="00C765B7">
              <w:rPr>
                <w:rFonts w:ascii="Times New Roman" w:hAnsi="Times New Roman" w:cs="Times New Roman"/>
                <w:sz w:val="16"/>
                <w:szCs w:val="16"/>
              </w:rPr>
              <w:t>essor</w:t>
            </w:r>
            <w:r w:rsidRPr="00C765B7">
              <w:rPr>
                <w:rFonts w:ascii="Times New Roman" w:hAnsi="Times New Roman" w:cs="Times New Roman"/>
                <w:sz w:val="16"/>
                <w:szCs w:val="16"/>
              </w:rPr>
              <w:t xml:space="preserve"> Rui Filipe Gonçalves)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24.11.2014/13.02.2015 Medicina Hospital de Dia</w:t>
            </w:r>
            <w:r w:rsidR="00B7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(Professora Maria Cristina Fernandes)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Belén Borjabad Cuesta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 Universidad de Valladolid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21401458</w:t>
            </w:r>
          </w:p>
        </w:tc>
        <w:tc>
          <w:tcPr>
            <w:tcW w:w="1694" w:type="dxa"/>
          </w:tcPr>
          <w:p w:rsidR="00B771E7" w:rsidRPr="00752266" w:rsidRDefault="00E2391C" w:rsidP="00E23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91C"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Rui Gonçalves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15.09.2014/31.10.2014 CHUC Neurocirurgia B (Professor Henrique José Nunes)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647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03.11.2014/19.12.2014 Centro de Saúde S. Martinho do Bispo (Professor </w:t>
            </w:r>
            <w:r w:rsidR="00647F00">
              <w:rPr>
                <w:rFonts w:ascii="Times New Roman" w:hAnsi="Times New Roman" w:cs="Times New Roman"/>
                <w:sz w:val="20"/>
                <w:szCs w:val="20"/>
              </w:rPr>
              <w:t>António Pedro Mendes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Noemí Martín Aznar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21401459</w:t>
            </w:r>
          </w:p>
        </w:tc>
        <w:tc>
          <w:tcPr>
            <w:tcW w:w="1694" w:type="dxa"/>
          </w:tcPr>
          <w:p w:rsidR="00B771E7" w:rsidRPr="00752266" w:rsidRDefault="00E2391C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91C"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Rui Gonçalves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.2014 Centro de Saúde de Celas (Professora Marina Montezuma)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.11.2014/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2.2014 CHUC Medicina Interna C (Professor António Manuel Fernandes)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Ainhoa Ozamiz Gorriño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21401460</w:t>
            </w:r>
          </w:p>
        </w:tc>
        <w:tc>
          <w:tcPr>
            <w:tcW w:w="1694" w:type="dxa"/>
          </w:tcPr>
          <w:p w:rsidR="00B771E7" w:rsidRPr="00752266" w:rsidRDefault="00E2391C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91C"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Rui Gonçalves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15.09.2014 </w:t>
            </w:r>
            <w:proofErr w:type="gramStart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31.10.2014  CHUC Medicina Interna E  (Professora Elsa Marina Vieira)</w:t>
            </w:r>
          </w:p>
        </w:tc>
        <w:tc>
          <w:tcPr>
            <w:tcW w:w="3951" w:type="dxa"/>
            <w:gridSpan w:val="3"/>
          </w:tcPr>
          <w:p w:rsidR="00B76774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03.11.2014 </w:t>
            </w:r>
            <w:proofErr w:type="gramStart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15.12.2014 Centro de Saúde Norton de Matos (Professora Maria Manuela Duarte e Professora Maria Teresa Tanqueiro)  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Javier Berrocal Hernández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21401461</w:t>
            </w:r>
          </w:p>
        </w:tc>
        <w:tc>
          <w:tcPr>
            <w:tcW w:w="1694" w:type="dxa"/>
          </w:tcPr>
          <w:p w:rsidR="00B771E7" w:rsidRPr="00752266" w:rsidRDefault="00E2391C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91C"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Rui Gonçalves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15.09.2014 /31.10.2014 CHUC Neurologia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(Professor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Henrique José Nunes)</w:t>
            </w:r>
          </w:p>
        </w:tc>
        <w:tc>
          <w:tcPr>
            <w:tcW w:w="3951" w:type="dxa"/>
            <w:gridSpan w:val="3"/>
          </w:tcPr>
          <w:p w:rsidR="00B76774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03.11.2014/15.12.2014 Centro de Saúde Norton de Matos (Professora Maria Manuela</w:t>
            </w:r>
          </w:p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Duarte e Maria Teresa Tanqueiro)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Barbara Fernández Bacas</w:t>
            </w:r>
          </w:p>
        </w:tc>
        <w:tc>
          <w:tcPr>
            <w:tcW w:w="1417" w:type="dxa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Universitat de Valencia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21401462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a Rosário Carreiró</w:t>
            </w:r>
          </w:p>
        </w:tc>
        <w:tc>
          <w:tcPr>
            <w:tcW w:w="7760" w:type="dxa"/>
            <w:gridSpan w:val="4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15.09.2014/18.12.2014 Instituto Português de Oncologia de Coimbra – Francisco Gentil – Cuidados Paliativos (Professor Alfredo Cruz Lourenço)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Judit Ramasco Robles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Universidad Autónoma de Madrid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21401463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a Rosário Carreiró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5º Semestre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6º Semestre</w:t>
            </w:r>
          </w:p>
        </w:tc>
      </w:tr>
      <w:tr w:rsidR="00B771E7" w:rsidRPr="00752266" w:rsidTr="00B76774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Almudena Moh'd Rashid Martínez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21401464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a Rosário Carreiró</w:t>
            </w:r>
          </w:p>
        </w:tc>
        <w:tc>
          <w:tcPr>
            <w:tcW w:w="3809" w:type="dxa"/>
          </w:tcPr>
          <w:p w:rsidR="00E2391C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15.09.2014/31.10.2014 CHUC 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Neurologia </w:t>
            </w:r>
            <w:r w:rsidR="00E239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(Professora Vera Filipa Bizarro)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647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03.11.2014/15.12.2014 Centro de Saúde São Martinho do Bispo (Professor António Pedro Mendes</w:t>
            </w:r>
            <w:bookmarkStart w:id="0" w:name="_GoBack"/>
            <w:bookmarkEnd w:id="0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Daniel Ponce Repiso</w:t>
            </w:r>
          </w:p>
        </w:tc>
        <w:tc>
          <w:tcPr>
            <w:tcW w:w="1417" w:type="dxa"/>
          </w:tcPr>
          <w:p w:rsid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B771E7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University of Granada</w:t>
            </w:r>
          </w:p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Melilla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21401465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a Rosário Carreiró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3º </w:t>
            </w:r>
            <w:r w:rsidR="00E2391C" w:rsidRPr="00752266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, 5º semestre (Enfermagem de Saúde do Idoso e Geriatria; Enfermagem de Saúde Infantil e Pediatria; Enfermagem de Saúde mental e psiquiatria + Opção II - ''Abordagens preventivas e terapêuticas no uso/abuso de substâncias''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Ensino Clínico - Cuidados Primários/Diferenciados (6º Semestre) - Comunitária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Josu Caballero Custodio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Espanha</w:t>
            </w: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Pais Basco. Donostia San Sebastian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21401466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Susana Duarte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15.09.2014/24.10.2014 Centro de Saúde Norton de Matos (Professora Teresa Tanqueiro)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27.10.2014/15.12.2014 CHUC Pneumonologia A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João Graveto)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635C4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Miren Gómez Otero</w:t>
            </w:r>
          </w:p>
        </w:tc>
        <w:tc>
          <w:tcPr>
            <w:tcW w:w="1417" w:type="dxa"/>
            <w:vMerge/>
          </w:tcPr>
          <w:p w:rsidR="00B771E7" w:rsidRPr="00635C45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635C4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21401467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Professora </w:t>
            </w:r>
            <w:r w:rsidR="00B771E7" w:rsidRPr="00635C4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Susana Duarte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C45">
              <w:rPr>
                <w:rFonts w:ascii="Times New Roman" w:hAnsi="Times New Roman" w:cs="Times New Roman"/>
                <w:sz w:val="20"/>
                <w:szCs w:val="20"/>
              </w:rPr>
              <w:t>15.09.2014/24.10.2014 Centro de Saúde Norton de Matos (Professora Teresa Tanqueiro)</w:t>
            </w:r>
          </w:p>
        </w:tc>
        <w:tc>
          <w:tcPr>
            <w:tcW w:w="3951" w:type="dxa"/>
            <w:gridSpan w:val="3"/>
          </w:tcPr>
          <w:p w:rsidR="00B771E7" w:rsidRPr="00635C45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C45">
              <w:rPr>
                <w:rFonts w:ascii="Times New Roman" w:hAnsi="Times New Roman" w:cs="Times New Roman"/>
                <w:sz w:val="20"/>
                <w:szCs w:val="20"/>
              </w:rPr>
              <w:t xml:space="preserve">27.10.2014 </w:t>
            </w:r>
            <w:proofErr w:type="gramStart"/>
            <w:r w:rsidRPr="00635C4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635C45">
              <w:rPr>
                <w:rFonts w:ascii="Times New Roman" w:hAnsi="Times New Roman" w:cs="Times New Roman"/>
                <w:sz w:val="20"/>
                <w:szCs w:val="20"/>
              </w:rPr>
              <w:t xml:space="preserve"> 15.12.2014 CHUC Covões Cardiologia/UCIC/Hemodinâmica  </w:t>
            </w:r>
          </w:p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C45">
              <w:rPr>
                <w:rFonts w:ascii="Times New Roman" w:hAnsi="Times New Roman" w:cs="Times New Roman"/>
                <w:sz w:val="20"/>
                <w:szCs w:val="20"/>
              </w:rPr>
              <w:t>(Professora Maria Carmo Fernandes)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Karime Nascimiento Santos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Pais Basco. Vitoria-Gasteiz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21401468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Susana Duarte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 31.10.2014 Centro de Saúde S. Martinho do Bispo (Professor António Pedro Mendes)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03.11.2014/19.12.2014 CHUC Medicina Interna B (Professora Maria Manuela Frederico Ferreira)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Nerea Calvo Gómez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21401469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Susana Duarte</w:t>
            </w:r>
          </w:p>
        </w:tc>
        <w:tc>
          <w:tcPr>
            <w:tcW w:w="3809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15.09.2014/31.10.2014 Centro de Saúde S. Martinho do Bispo (Professor António Pedro Mendes)</w:t>
            </w:r>
          </w:p>
        </w:tc>
        <w:tc>
          <w:tcPr>
            <w:tcW w:w="3951" w:type="dxa"/>
            <w:gridSpan w:val="3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03.11.2014/19.12.2014 CHUC Cirurgia AA  </w:t>
            </w:r>
          </w:p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(Professora Maria Manuela Ferreira)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Sara Nuñez Mugerza</w:t>
            </w:r>
          </w:p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Pais Basco</w:t>
            </w: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Leioa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21401470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 Amaral</w:t>
            </w:r>
          </w:p>
        </w:tc>
        <w:tc>
          <w:tcPr>
            <w:tcW w:w="7760" w:type="dxa"/>
            <w:gridSpan w:val="4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15.09.2014/15.12.2014 CHUC Neurologia C (Professor António Manuel Fernandes)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Leyre Martinez Lara</w:t>
            </w:r>
          </w:p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21401471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 Amaral</w:t>
            </w:r>
          </w:p>
        </w:tc>
        <w:tc>
          <w:tcPr>
            <w:tcW w:w="7760" w:type="dxa"/>
            <w:gridSpan w:val="4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15.09.2014/15.12.2014 CHUC Pneumonologia A (Professor João Manuel Graveto)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Alejandro Barroso Ramos</w:t>
            </w:r>
          </w:p>
        </w:tc>
        <w:tc>
          <w:tcPr>
            <w:tcW w:w="1417" w:type="dxa"/>
            <w:vMerge w:val="restart"/>
          </w:tcPr>
          <w:p w:rsidR="00B771E7" w:rsidRPr="00C765B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765B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Espanha</w:t>
            </w:r>
          </w:p>
          <w:p w:rsidR="00B771E7" w:rsidRPr="00C765B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765B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Universidad de La Laguna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21401472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 Amaral</w:t>
            </w:r>
          </w:p>
        </w:tc>
        <w:tc>
          <w:tcPr>
            <w:tcW w:w="3854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15.09.2014/21.11.2014 CHUC Medicina BB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Pedro Miguel Parreira)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24.11.2014/13.02.2015 CHUC Cirurgia Cardiotorácica (Professor Rui Gonçalves)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Paola Martín Martín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21401473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 Amaral</w:t>
            </w:r>
          </w:p>
        </w:tc>
        <w:tc>
          <w:tcPr>
            <w:tcW w:w="3854" w:type="dxa"/>
            <w:gridSpan w:val="2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15.09.2014/21.11.2014 CHUC Cirurgia Cardiotorácica (Professor Rui Gonçalves)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2014-11-24/2015-01-23 CHUC Urologia</w:t>
            </w:r>
          </w:p>
          <w:p w:rsidR="00B771E7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Nuno Miguel Correia)</w:t>
            </w:r>
          </w:p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María García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Maldonado</w:t>
            </w:r>
          </w:p>
        </w:tc>
        <w:tc>
          <w:tcPr>
            <w:tcW w:w="1417" w:type="dxa"/>
            <w:vMerge w:val="restart"/>
          </w:tcPr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1E7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1E7">
              <w:rPr>
                <w:rFonts w:ascii="Times New Roman" w:hAnsi="Times New Roman" w:cs="Times New Roman"/>
                <w:sz w:val="20"/>
                <w:szCs w:val="20"/>
              </w:rPr>
              <w:t>Universitat Jaume I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21401474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Professora Marina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Montezuma</w:t>
            </w:r>
          </w:p>
        </w:tc>
        <w:tc>
          <w:tcPr>
            <w:tcW w:w="3854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15.09.2014 </w:t>
            </w:r>
            <w:proofErr w:type="gramStart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19.12.2014  IPO – Francisco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Gentil 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Alfredo Cruz Lourenço)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05.01.2015 </w:t>
            </w:r>
            <w:proofErr w:type="gramStart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 13.02.2015 Cirurgia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Cardiotorácica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Rui Filipe Gonçalves)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Alberto Gasch Salvá</w:t>
            </w:r>
          </w:p>
        </w:tc>
        <w:tc>
          <w:tcPr>
            <w:tcW w:w="1417" w:type="dxa"/>
            <w:vMerge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21401475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Professora Marina Montezuma</w:t>
            </w:r>
          </w:p>
        </w:tc>
        <w:tc>
          <w:tcPr>
            <w:tcW w:w="3854" w:type="dxa"/>
            <w:gridSpan w:val="2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5º Semestre + Opção II - ''Abordagens preventivas e terapêuticas no uso/abuso de substâncias''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6º Semestre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Sandra María de la Vara Gómez</w:t>
            </w:r>
          </w:p>
        </w:tc>
        <w:tc>
          <w:tcPr>
            <w:tcW w:w="1417" w:type="dxa"/>
          </w:tcPr>
          <w:p w:rsidR="00B76774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Espanha</w:t>
            </w:r>
          </w:p>
          <w:p w:rsidR="00B771E7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Universidad de Castilla-La-Mancha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21401476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Professora Marina Montezuma</w:t>
            </w:r>
          </w:p>
        </w:tc>
        <w:tc>
          <w:tcPr>
            <w:tcW w:w="3854" w:type="dxa"/>
            <w:gridSpan w:val="2"/>
          </w:tcPr>
          <w:p w:rsidR="00B771E7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15.09.2014/21.11.2014 CHUC Hospital Geral Cirurgia Mulheres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(Professor Daniel José Mourão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266">
              <w:rPr>
                <w:rFonts w:ascii="Times New Roman" w:hAnsi="Times New Roman" w:cs="Times New Roman"/>
                <w:sz w:val="18"/>
                <w:szCs w:val="18"/>
              </w:rPr>
              <w:t>24.11.2014/20.01.2015 CHUC Cirurgia AA</w:t>
            </w:r>
          </w:p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18"/>
                <w:szCs w:val="18"/>
              </w:rPr>
              <w:t>(Professora Maria Manuela Frederico Ferreira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71E7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Natalia Bañolas Redón</w:t>
            </w:r>
          </w:p>
        </w:tc>
        <w:tc>
          <w:tcPr>
            <w:tcW w:w="1417" w:type="dxa"/>
          </w:tcPr>
          <w:p w:rsidR="00B76774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>Espanha</w:t>
            </w:r>
          </w:p>
          <w:p w:rsidR="00B771E7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>Universidad de Zaragoza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21401477</w:t>
            </w:r>
          </w:p>
        </w:tc>
        <w:tc>
          <w:tcPr>
            <w:tcW w:w="1694" w:type="dxa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Professora Marina Montezuma</w:t>
            </w:r>
          </w:p>
        </w:tc>
        <w:tc>
          <w:tcPr>
            <w:tcW w:w="3854" w:type="dxa"/>
            <w:gridSpan w:val="2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15.09.2014/31.10.2014 Centro de Saúde Santa Clara (Professora Cristina Maria Veríssimo)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 xml:space="preserve">03.11.2014/9.12.2014 CHUC Pneumonologia </w:t>
            </w:r>
          </w:p>
          <w:p w:rsidR="00B771E7" w:rsidRPr="00752266" w:rsidRDefault="00B771E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(Professor Pedro Miguel Parreira)</w:t>
            </w:r>
          </w:p>
        </w:tc>
      </w:tr>
      <w:tr w:rsidR="00B771E7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71E7" w:rsidRPr="00752266" w:rsidRDefault="00B771E7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Alina Gusseva</w:t>
            </w:r>
          </w:p>
        </w:tc>
        <w:tc>
          <w:tcPr>
            <w:tcW w:w="1417" w:type="dxa"/>
          </w:tcPr>
          <w:p w:rsidR="00B76774" w:rsidRPr="00B76774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Estonia</w:t>
            </w:r>
          </w:p>
          <w:p w:rsidR="00B771E7" w:rsidRPr="00B76774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Tallinn Health Care College</w:t>
            </w:r>
          </w:p>
        </w:tc>
        <w:tc>
          <w:tcPr>
            <w:tcW w:w="1114" w:type="dxa"/>
          </w:tcPr>
          <w:p w:rsidR="00B771E7" w:rsidRPr="00752266" w:rsidRDefault="00B771E7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21401478</w:t>
            </w:r>
          </w:p>
        </w:tc>
        <w:tc>
          <w:tcPr>
            <w:tcW w:w="1694" w:type="dxa"/>
          </w:tcPr>
          <w:p w:rsidR="00B771E7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="00B771E7" w:rsidRPr="00752266">
              <w:rPr>
                <w:rFonts w:ascii="Times New Roman" w:hAnsi="Times New Roman" w:cs="Times New Roman"/>
                <w:sz w:val="20"/>
                <w:szCs w:val="20"/>
              </w:rPr>
              <w:t>Luisa Brito</w:t>
            </w:r>
          </w:p>
        </w:tc>
        <w:tc>
          <w:tcPr>
            <w:tcW w:w="3854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15.09.2014/21.11.2014 CHUC Medicina Interna A (Professora Maria Eduarda Correia)</w:t>
            </w:r>
          </w:p>
        </w:tc>
        <w:tc>
          <w:tcPr>
            <w:tcW w:w="3906" w:type="dxa"/>
            <w:gridSpan w:val="2"/>
          </w:tcPr>
          <w:p w:rsidR="00B771E7" w:rsidRPr="00752266" w:rsidRDefault="00B771E7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24.11.2014/13.02.2014 CHUC Cirurgia Cardiotorácica (Professor Rui Filipe Gonçalves)</w:t>
            </w:r>
          </w:p>
        </w:tc>
      </w:tr>
      <w:tr w:rsidR="00B76774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Julia Ylipeura</w:t>
            </w:r>
          </w:p>
        </w:tc>
        <w:tc>
          <w:tcPr>
            <w:tcW w:w="1417" w:type="dxa"/>
            <w:vMerge w:val="restart"/>
          </w:tcPr>
          <w:p w:rsidR="00B76774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Finlândia</w:t>
            </w:r>
          </w:p>
          <w:p w:rsidR="00B76774" w:rsidRPr="00B76774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Lapland University of Applied Sciences</w:t>
            </w: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21401479</w:t>
            </w:r>
          </w:p>
        </w:tc>
        <w:tc>
          <w:tcPr>
            <w:tcW w:w="1694" w:type="dxa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Luisa Brito</w:t>
            </w:r>
          </w:p>
        </w:tc>
        <w:tc>
          <w:tcPr>
            <w:tcW w:w="7760" w:type="dxa"/>
            <w:gridSpan w:val="4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2014-09-15/2014-12-15 CHUC Cirurgia Cardiotorácica (Professor Rui Filipe Gonçalves)</w:t>
            </w:r>
          </w:p>
        </w:tc>
      </w:tr>
      <w:tr w:rsidR="00B76774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Miia Papinaho</w:t>
            </w:r>
          </w:p>
        </w:tc>
        <w:tc>
          <w:tcPr>
            <w:tcW w:w="1417" w:type="dxa"/>
            <w:vMerge/>
          </w:tcPr>
          <w:p w:rsidR="00B76774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21401480</w:t>
            </w:r>
          </w:p>
        </w:tc>
        <w:tc>
          <w:tcPr>
            <w:tcW w:w="1694" w:type="dxa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Luisa Brito</w:t>
            </w:r>
          </w:p>
        </w:tc>
        <w:tc>
          <w:tcPr>
            <w:tcW w:w="7760" w:type="dxa"/>
            <w:gridSpan w:val="4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2014-09-15/2014-12-15 CHUC Cirurgia Cardiotorácica (Professor Rui Filipe Gonçalves)</w:t>
            </w:r>
          </w:p>
        </w:tc>
      </w:tr>
      <w:tr w:rsidR="00B76774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Amanda Santos de Lima</w:t>
            </w:r>
          </w:p>
        </w:tc>
        <w:tc>
          <w:tcPr>
            <w:tcW w:w="1417" w:type="dxa"/>
            <w:vMerge w:val="restart"/>
          </w:tcPr>
          <w:p w:rsidR="00B76774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Brasil</w:t>
            </w:r>
          </w:p>
          <w:p w:rsidR="00B76774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UNIFRA</w:t>
            </w:r>
          </w:p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>Centro Universitario Franciscano</w:t>
            </w: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21401481</w:t>
            </w:r>
          </w:p>
        </w:tc>
        <w:tc>
          <w:tcPr>
            <w:tcW w:w="1694" w:type="dxa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Lurdes Lomba</w:t>
            </w:r>
          </w:p>
        </w:tc>
        <w:tc>
          <w:tcPr>
            <w:tcW w:w="3880" w:type="dxa"/>
            <w:gridSpan w:val="3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Medico-cirurgica 3º semestre+5º semestre</w:t>
            </w:r>
          </w:p>
        </w:tc>
        <w:tc>
          <w:tcPr>
            <w:tcW w:w="3880" w:type="dxa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774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Matheus Gonçalves Lopes</w:t>
            </w:r>
          </w:p>
        </w:tc>
        <w:tc>
          <w:tcPr>
            <w:tcW w:w="1417" w:type="dxa"/>
            <w:vMerge/>
          </w:tcPr>
          <w:p w:rsidR="00B76774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21401482</w:t>
            </w:r>
          </w:p>
        </w:tc>
        <w:tc>
          <w:tcPr>
            <w:tcW w:w="1694" w:type="dxa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 xml:space="preserve">Professora </w:t>
            </w: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Lurdes Lomba</w:t>
            </w:r>
          </w:p>
        </w:tc>
        <w:tc>
          <w:tcPr>
            <w:tcW w:w="3880" w:type="dxa"/>
            <w:gridSpan w:val="3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Medico-cirurgica 3º semestre+5º semestre</w:t>
            </w:r>
          </w:p>
        </w:tc>
        <w:tc>
          <w:tcPr>
            <w:tcW w:w="3880" w:type="dxa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774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Lucas Roos</w:t>
            </w:r>
          </w:p>
        </w:tc>
        <w:tc>
          <w:tcPr>
            <w:tcW w:w="1417" w:type="dxa"/>
            <w:vMerge/>
          </w:tcPr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21401483</w:t>
            </w:r>
          </w:p>
        </w:tc>
        <w:tc>
          <w:tcPr>
            <w:tcW w:w="1694" w:type="dxa"/>
          </w:tcPr>
          <w:p w:rsidR="00B76774" w:rsidRPr="00752266" w:rsidRDefault="00C765B7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5B7">
              <w:rPr>
                <w:rFonts w:ascii="Times New Roman" w:hAnsi="Times New Roman" w:cs="Times New Roman"/>
                <w:sz w:val="20"/>
                <w:szCs w:val="20"/>
              </w:rPr>
              <w:t>Professora Lurdes Lomba</w:t>
            </w:r>
          </w:p>
        </w:tc>
        <w:tc>
          <w:tcPr>
            <w:tcW w:w="3880" w:type="dxa"/>
            <w:gridSpan w:val="3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Medico-cirurgica 3º semestre+5º semestre</w:t>
            </w:r>
          </w:p>
        </w:tc>
        <w:tc>
          <w:tcPr>
            <w:tcW w:w="3880" w:type="dxa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774" w:rsidRPr="00752266" w:rsidTr="00B76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Filipa Manuela Ferreira Pina</w:t>
            </w:r>
          </w:p>
        </w:tc>
        <w:tc>
          <w:tcPr>
            <w:tcW w:w="1417" w:type="dxa"/>
            <w:vMerge w:val="restart"/>
          </w:tcPr>
          <w:p w:rsidR="00B76774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Vasco da Gama</w:t>
            </w:r>
          </w:p>
          <w:p w:rsidR="00B76774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774">
              <w:rPr>
                <w:rFonts w:ascii="Times New Roman" w:hAnsi="Times New Roman" w:cs="Times New Roman"/>
                <w:sz w:val="20"/>
                <w:szCs w:val="20"/>
              </w:rPr>
              <w:t>Escola Superior de Saúde da Guarda</w:t>
            </w: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21401484</w:t>
            </w:r>
          </w:p>
        </w:tc>
        <w:tc>
          <w:tcPr>
            <w:tcW w:w="1694" w:type="dxa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 Amaral</w:t>
            </w:r>
          </w:p>
        </w:tc>
        <w:tc>
          <w:tcPr>
            <w:tcW w:w="3880" w:type="dxa"/>
            <w:gridSpan w:val="3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5º Semestre</w:t>
            </w:r>
          </w:p>
        </w:tc>
        <w:tc>
          <w:tcPr>
            <w:tcW w:w="3880" w:type="dxa"/>
          </w:tcPr>
          <w:p w:rsidR="00B76774" w:rsidRPr="00752266" w:rsidRDefault="00B76774" w:rsidP="00B7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6º Semestre</w:t>
            </w:r>
          </w:p>
        </w:tc>
      </w:tr>
      <w:tr w:rsidR="00B76774" w:rsidRPr="00752266" w:rsidTr="00B76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6774" w:rsidRPr="00752266" w:rsidRDefault="00B76774" w:rsidP="00B7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Sofia Vanessa Dias Almeida</w:t>
            </w:r>
          </w:p>
        </w:tc>
        <w:tc>
          <w:tcPr>
            <w:tcW w:w="1417" w:type="dxa"/>
            <w:vMerge/>
          </w:tcPr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B76774" w:rsidRPr="00752266" w:rsidRDefault="00B76774" w:rsidP="00B7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21401485</w:t>
            </w:r>
          </w:p>
        </w:tc>
        <w:tc>
          <w:tcPr>
            <w:tcW w:w="1694" w:type="dxa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Professor Amaral</w:t>
            </w:r>
          </w:p>
        </w:tc>
        <w:tc>
          <w:tcPr>
            <w:tcW w:w="3880" w:type="dxa"/>
            <w:gridSpan w:val="3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5º Semestre</w:t>
            </w:r>
          </w:p>
        </w:tc>
        <w:tc>
          <w:tcPr>
            <w:tcW w:w="3880" w:type="dxa"/>
          </w:tcPr>
          <w:p w:rsidR="00B76774" w:rsidRPr="00752266" w:rsidRDefault="00B76774" w:rsidP="00B76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266">
              <w:rPr>
                <w:rFonts w:ascii="Times New Roman" w:hAnsi="Times New Roman" w:cs="Times New Roman"/>
                <w:sz w:val="20"/>
                <w:szCs w:val="20"/>
              </w:rPr>
              <w:t>6º Semestre</w:t>
            </w:r>
          </w:p>
        </w:tc>
      </w:tr>
    </w:tbl>
    <w:p w:rsidR="00132664" w:rsidRPr="00752266" w:rsidRDefault="00647F00">
      <w:pPr>
        <w:rPr>
          <w:rFonts w:ascii="Times New Roman" w:hAnsi="Times New Roman" w:cs="Times New Roman"/>
          <w:sz w:val="20"/>
          <w:szCs w:val="20"/>
        </w:rPr>
      </w:pPr>
    </w:p>
    <w:sectPr w:rsidR="00132664" w:rsidRPr="00752266" w:rsidSect="00B912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3"/>
    <w:rsid w:val="00074CBF"/>
    <w:rsid w:val="00126252"/>
    <w:rsid w:val="00220434"/>
    <w:rsid w:val="00393E3A"/>
    <w:rsid w:val="003F3E9F"/>
    <w:rsid w:val="004F6D4B"/>
    <w:rsid w:val="00615155"/>
    <w:rsid w:val="00635C45"/>
    <w:rsid w:val="00647F00"/>
    <w:rsid w:val="00664A0D"/>
    <w:rsid w:val="006B3C20"/>
    <w:rsid w:val="00752266"/>
    <w:rsid w:val="007D6259"/>
    <w:rsid w:val="008C4F1E"/>
    <w:rsid w:val="008D144A"/>
    <w:rsid w:val="009E3EF7"/>
    <w:rsid w:val="00A3544B"/>
    <w:rsid w:val="00AA4AF3"/>
    <w:rsid w:val="00B76774"/>
    <w:rsid w:val="00B771E7"/>
    <w:rsid w:val="00B853EB"/>
    <w:rsid w:val="00B9120A"/>
    <w:rsid w:val="00BC55B7"/>
    <w:rsid w:val="00BE7995"/>
    <w:rsid w:val="00C12567"/>
    <w:rsid w:val="00C17FD2"/>
    <w:rsid w:val="00C765B7"/>
    <w:rsid w:val="00CD3190"/>
    <w:rsid w:val="00D40A0D"/>
    <w:rsid w:val="00E12971"/>
    <w:rsid w:val="00E2391C"/>
    <w:rsid w:val="00E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A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2-Cor3">
    <w:name w:val="Medium Shading 2 Accent 3"/>
    <w:basedOn w:val="Tabelanormal"/>
    <w:uiPriority w:val="64"/>
    <w:rsid w:val="00AA4A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07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A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2-Cor3">
    <w:name w:val="Medium Shading 2 Accent 3"/>
    <w:basedOn w:val="Tabelanormal"/>
    <w:uiPriority w:val="64"/>
    <w:rsid w:val="00AA4A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07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2014-10-23T18:14:00Z</cp:lastPrinted>
  <dcterms:created xsi:type="dcterms:W3CDTF">2014-10-30T11:10:00Z</dcterms:created>
  <dcterms:modified xsi:type="dcterms:W3CDTF">2014-10-30T16:11:00Z</dcterms:modified>
</cp:coreProperties>
</file>